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6E53" w14:textId="48C1A54A" w:rsidR="00384F7A" w:rsidRPr="00AA7A23" w:rsidRDefault="004B6FB5" w:rsidP="004B6FB5">
      <w:pPr>
        <w:jc w:val="both"/>
        <w:rPr>
          <w:b/>
          <w:bCs/>
          <w:i/>
          <w:iCs/>
        </w:rPr>
      </w:pPr>
      <w:r w:rsidRPr="00AA7A23">
        <w:rPr>
          <w:b/>
          <w:bCs/>
          <w:u w:val="single"/>
        </w:rPr>
        <w:t>Syllabus: Ruth Kirschstein F-Series Grant Writing Course (</w:t>
      </w:r>
      <w:r w:rsidR="009840AC">
        <w:rPr>
          <w:b/>
          <w:bCs/>
          <w:u w:val="single"/>
        </w:rPr>
        <w:t>April</w:t>
      </w:r>
      <w:r w:rsidR="00DE7007" w:rsidRPr="00AA7A23">
        <w:rPr>
          <w:b/>
          <w:bCs/>
          <w:u w:val="single"/>
        </w:rPr>
        <w:t xml:space="preserve"> 8</w:t>
      </w:r>
      <w:r w:rsidR="00573FFE" w:rsidRPr="00AA7A23">
        <w:rPr>
          <w:b/>
          <w:bCs/>
          <w:u w:val="single"/>
        </w:rPr>
        <w:t>,</w:t>
      </w:r>
      <w:r w:rsidR="00B9102C" w:rsidRPr="00AA7A23">
        <w:rPr>
          <w:b/>
          <w:bCs/>
          <w:u w:val="single"/>
        </w:rPr>
        <w:t xml:space="preserve"> </w:t>
      </w:r>
      <w:proofErr w:type="gramStart"/>
      <w:r w:rsidR="00B9102C" w:rsidRPr="00AA7A23">
        <w:rPr>
          <w:b/>
          <w:bCs/>
          <w:u w:val="single"/>
        </w:rPr>
        <w:t>202</w:t>
      </w:r>
      <w:r w:rsidR="009840AC">
        <w:rPr>
          <w:b/>
          <w:bCs/>
          <w:u w:val="single"/>
        </w:rPr>
        <w:t>5</w:t>
      </w:r>
      <w:proofErr w:type="gramEnd"/>
      <w:r w:rsidRPr="00AA7A23">
        <w:rPr>
          <w:b/>
          <w:bCs/>
          <w:u w:val="single"/>
        </w:rPr>
        <w:t xml:space="preserve"> Deadline)</w:t>
      </w:r>
    </w:p>
    <w:p w14:paraId="41BF7A18" w14:textId="77777777" w:rsidR="005C5F2A" w:rsidRPr="00AA7A23" w:rsidRDefault="005C5F2A" w:rsidP="005D36A7">
      <w:pPr>
        <w:jc w:val="both"/>
      </w:pPr>
    </w:p>
    <w:p w14:paraId="7E7C9AC2" w14:textId="319B64F4" w:rsidR="00393D80" w:rsidRPr="00AA7A23" w:rsidRDefault="00C54CB7" w:rsidP="00393D80">
      <w:pPr>
        <w:pStyle w:val="ListParagraph"/>
        <w:numPr>
          <w:ilvl w:val="0"/>
          <w:numId w:val="1"/>
        </w:numPr>
        <w:jc w:val="both"/>
      </w:pPr>
      <w:r w:rsidRPr="00AA7A23">
        <w:t>All</w:t>
      </w:r>
      <w:r w:rsidR="00393D80" w:rsidRPr="00AA7A23">
        <w:t xml:space="preserve"> class discussions are scheduled for Mondays at </w:t>
      </w:r>
      <w:r w:rsidRPr="00AA7A23">
        <w:t>5:00 – 7:00</w:t>
      </w:r>
      <w:r w:rsidR="00393D80" w:rsidRPr="00AA7A23">
        <w:t xml:space="preserve"> (</w:t>
      </w:r>
      <w:r w:rsidR="00E360E2" w:rsidRPr="00AA7A23">
        <w:t>E</w:t>
      </w:r>
      <w:r w:rsidR="00F13E44">
        <w:t>S</w:t>
      </w:r>
      <w:r w:rsidR="00393D80" w:rsidRPr="00AA7A23">
        <w:t>T)</w:t>
      </w:r>
      <w:r w:rsidR="00F13E44">
        <w:t xml:space="preserve"> [4:00 – 6:00 CST/2:00 – 4:00 PST]</w:t>
      </w:r>
      <w:r w:rsidR="00393D80" w:rsidRPr="00AA7A23">
        <w:t>.</w:t>
      </w:r>
    </w:p>
    <w:p w14:paraId="413DC515" w14:textId="7CEDCA51" w:rsidR="00393D80" w:rsidRPr="00AA7A23" w:rsidRDefault="00393D80" w:rsidP="00393D80">
      <w:pPr>
        <w:pStyle w:val="ListParagraph"/>
        <w:numPr>
          <w:ilvl w:val="0"/>
          <w:numId w:val="1"/>
        </w:numPr>
        <w:jc w:val="both"/>
      </w:pPr>
      <w:r w:rsidRPr="00AA7A23">
        <w:t>All writing assignments will be due no later than Friday evening.</w:t>
      </w:r>
    </w:p>
    <w:p w14:paraId="6F19E0AE" w14:textId="244D44D9" w:rsidR="00393D80" w:rsidRPr="00AA7A23" w:rsidRDefault="007B53EA" w:rsidP="00FF75EC">
      <w:pPr>
        <w:pStyle w:val="ListParagraph"/>
        <w:numPr>
          <w:ilvl w:val="0"/>
          <w:numId w:val="1"/>
        </w:numPr>
        <w:jc w:val="both"/>
      </w:pPr>
      <w:r w:rsidRPr="00AA7A23">
        <w:t>All documents will be</w:t>
      </w:r>
      <w:r w:rsidR="00393D80" w:rsidRPr="00AA7A23">
        <w:t xml:space="preserve"> return</w:t>
      </w:r>
      <w:r w:rsidRPr="00AA7A23">
        <w:t>ed</w:t>
      </w:r>
      <w:r w:rsidR="00393D80" w:rsidRPr="00AA7A23">
        <w:t xml:space="preserve"> to you in time to review before </w:t>
      </w:r>
      <w:r w:rsidR="00117ED1" w:rsidRPr="00AA7A23">
        <w:t>class discussion</w:t>
      </w:r>
      <w:r w:rsidR="00AF2285" w:rsidRPr="00AA7A23">
        <w:t>.</w:t>
      </w:r>
    </w:p>
    <w:p w14:paraId="72EC3FB2" w14:textId="77777777" w:rsidR="00D1133C" w:rsidRPr="00AA7A23" w:rsidRDefault="00D1133C" w:rsidP="00D1133C">
      <w:pPr>
        <w:jc w:val="both"/>
      </w:pPr>
    </w:p>
    <w:p w14:paraId="5C81181F" w14:textId="77777777" w:rsidR="00752A7F" w:rsidRPr="00AA7A23" w:rsidRDefault="00752A7F" w:rsidP="00752A7F">
      <w:pPr>
        <w:jc w:val="both"/>
      </w:pPr>
    </w:p>
    <w:tbl>
      <w:tblPr>
        <w:tblStyle w:val="ListTable4-Accent3"/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177"/>
        <w:gridCol w:w="1890"/>
      </w:tblGrid>
      <w:tr w:rsidR="00A71852" w:rsidRPr="00AA7A23" w14:paraId="0E62062D" w14:textId="77777777" w:rsidTr="00A71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C6C2F24" w14:textId="6EDC1C60" w:rsidR="00A71852" w:rsidRPr="00AA7A23" w:rsidRDefault="00A71852" w:rsidP="00F615DF">
            <w:pPr>
              <w:jc w:val="center"/>
              <w:rPr>
                <w:b w:val="0"/>
                <w:bCs w:val="0"/>
              </w:rPr>
            </w:pPr>
            <w:r w:rsidRPr="00AA7A23">
              <w:t>Date</w:t>
            </w:r>
          </w:p>
        </w:tc>
        <w:tc>
          <w:tcPr>
            <w:tcW w:w="6177" w:type="dxa"/>
          </w:tcPr>
          <w:p w14:paraId="2D593F90" w14:textId="32F465F0" w:rsidR="00A71852" w:rsidRPr="00AA7A23" w:rsidRDefault="00A71852" w:rsidP="00F61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90" w:type="dxa"/>
          </w:tcPr>
          <w:p w14:paraId="53E835BA" w14:textId="77777777" w:rsidR="00A71852" w:rsidRPr="00AA7A23" w:rsidRDefault="00A71852" w:rsidP="00F61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A71852" w:rsidRPr="00AA7A23" w14:paraId="629384EB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A17C14" w14:textId="295CCA93" w:rsidR="00A71852" w:rsidRPr="00AA7A23" w:rsidRDefault="00FF75EC" w:rsidP="00F615DF">
            <w:pPr>
              <w:jc w:val="center"/>
              <w:rPr>
                <w:b w:val="0"/>
                <w:bCs w:val="0"/>
              </w:rPr>
            </w:pPr>
            <w:r w:rsidRPr="00AA7A23">
              <w:t>Jan. 6</w:t>
            </w:r>
          </w:p>
          <w:p w14:paraId="3251DB8B" w14:textId="21E40C9C" w:rsidR="00A71852" w:rsidRPr="00AA7A23" w:rsidRDefault="00A71852" w:rsidP="00F615DF">
            <w:pPr>
              <w:jc w:val="center"/>
              <w:rPr>
                <w:i/>
                <w:iCs/>
              </w:rPr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2EA6074D" w14:textId="03501A3B" w:rsidR="00A71852" w:rsidRPr="00AA7A23" w:rsidRDefault="00A71852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Overview, Writing for your Audience</w:t>
            </w:r>
          </w:p>
          <w:p w14:paraId="41A14385" w14:textId="7986B101" w:rsidR="00CE3F05" w:rsidRPr="00AA7A23" w:rsidRDefault="00CE3F05" w:rsidP="00CE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9C049A" w:rsidRPr="00AA7A23">
              <w:t>Specific Aims</w:t>
            </w:r>
          </w:p>
          <w:p w14:paraId="0960291C" w14:textId="3D66865B" w:rsidR="00A71852" w:rsidRPr="00AA7A23" w:rsidRDefault="00CE3F05" w:rsidP="00CE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9C049A" w:rsidRPr="00AA7A23">
              <w:t>Specific Aims</w:t>
            </w:r>
          </w:p>
        </w:tc>
        <w:tc>
          <w:tcPr>
            <w:tcW w:w="1890" w:type="dxa"/>
          </w:tcPr>
          <w:p w14:paraId="4915C0D5" w14:textId="4F321654" w:rsidR="00A71852" w:rsidRPr="00AA7A23" w:rsidRDefault="00A71852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CE3F05" w:rsidRPr="00AA7A23" w14:paraId="02BB503B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20D3396" w14:textId="325D02C2" w:rsidR="00CE3F05" w:rsidRPr="00AA7A23" w:rsidRDefault="00FF75EC" w:rsidP="00F615DF">
            <w:pPr>
              <w:jc w:val="center"/>
            </w:pPr>
            <w:r w:rsidRPr="00AA7A23">
              <w:t>Jan. 10</w:t>
            </w:r>
          </w:p>
        </w:tc>
        <w:tc>
          <w:tcPr>
            <w:tcW w:w="6177" w:type="dxa"/>
          </w:tcPr>
          <w:p w14:paraId="4F80C18E" w14:textId="437D9EE1" w:rsidR="00CE3F05" w:rsidRPr="00AA7A23" w:rsidRDefault="00CE3F05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9C049A" w:rsidRPr="00AA7A23">
              <w:t>Specific Aims</w:t>
            </w:r>
          </w:p>
        </w:tc>
        <w:tc>
          <w:tcPr>
            <w:tcW w:w="1890" w:type="dxa"/>
          </w:tcPr>
          <w:p w14:paraId="198E4A0B" w14:textId="77777777" w:rsidR="00CE3F05" w:rsidRPr="00AA7A23" w:rsidRDefault="00CE3F05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F05" w:rsidRPr="00AA7A23" w14:paraId="49C448F4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ADADC8D" w14:textId="2298A23C" w:rsidR="00CE3F05" w:rsidRPr="00AA7A23" w:rsidRDefault="009C049A" w:rsidP="00CE3F05">
            <w:pPr>
              <w:jc w:val="center"/>
              <w:rPr>
                <w:b w:val="0"/>
                <w:bCs w:val="0"/>
              </w:rPr>
            </w:pPr>
            <w:r w:rsidRPr="00AA7A23">
              <w:t>Jan. 13</w:t>
            </w:r>
          </w:p>
          <w:p w14:paraId="77B502D5" w14:textId="13C029C1" w:rsidR="00CE3F05" w:rsidRPr="00AA7A23" w:rsidRDefault="00CE3F05" w:rsidP="00AB3D55">
            <w:pPr>
              <w:jc w:val="center"/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0F424EA8" w14:textId="57D2C79D" w:rsidR="00CE3F05" w:rsidRPr="00AA7A23" w:rsidRDefault="00CE3F05" w:rsidP="00CE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7004E1" w:rsidRPr="00AA7A23">
              <w:t>Specific Aims</w:t>
            </w:r>
          </w:p>
          <w:p w14:paraId="7DD0372E" w14:textId="1A64E27C" w:rsidR="00CE3F05" w:rsidRPr="00AA7A23" w:rsidRDefault="00CE3F05" w:rsidP="00CE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5148FE" w:rsidRPr="00AA7A23">
              <w:t>Significance</w:t>
            </w:r>
          </w:p>
          <w:p w14:paraId="763AA641" w14:textId="3EF3205B" w:rsidR="00CE3F05" w:rsidRPr="00AA7A23" w:rsidRDefault="00CE3F05" w:rsidP="00CE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5148FE" w:rsidRPr="00AA7A23">
              <w:t>Significance</w:t>
            </w:r>
          </w:p>
        </w:tc>
        <w:tc>
          <w:tcPr>
            <w:tcW w:w="1890" w:type="dxa"/>
          </w:tcPr>
          <w:p w14:paraId="4308F5A3" w14:textId="70CC92E8" w:rsidR="00CE3F05" w:rsidRPr="00AA7A23" w:rsidRDefault="007D277F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CE3F05" w:rsidRPr="00AA7A23" w14:paraId="4B4CCF76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6973D82" w14:textId="5416C7A1" w:rsidR="00CE3F05" w:rsidRPr="00AA7A23" w:rsidRDefault="007D277F" w:rsidP="00F615DF">
            <w:pPr>
              <w:jc w:val="center"/>
            </w:pPr>
            <w:r w:rsidRPr="00AA7A23">
              <w:t>Jan. 17</w:t>
            </w:r>
          </w:p>
        </w:tc>
        <w:tc>
          <w:tcPr>
            <w:tcW w:w="6177" w:type="dxa"/>
          </w:tcPr>
          <w:p w14:paraId="431F6C15" w14:textId="1E2DC61D" w:rsidR="00CE3F05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7D277F" w:rsidRPr="00AA7A23">
              <w:t>Significance</w:t>
            </w:r>
          </w:p>
        </w:tc>
        <w:tc>
          <w:tcPr>
            <w:tcW w:w="1890" w:type="dxa"/>
          </w:tcPr>
          <w:p w14:paraId="278242E3" w14:textId="77777777" w:rsidR="00CE3F05" w:rsidRPr="00AA7A23" w:rsidRDefault="00CE3F05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42147F86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2220ED4" w14:textId="26FE302A" w:rsidR="00242786" w:rsidRPr="00AA7A23" w:rsidRDefault="007D277F" w:rsidP="00242786">
            <w:pPr>
              <w:jc w:val="center"/>
              <w:rPr>
                <w:b w:val="0"/>
                <w:bCs w:val="0"/>
              </w:rPr>
            </w:pPr>
            <w:r w:rsidRPr="00AA7A23">
              <w:t>Jan. 20</w:t>
            </w:r>
          </w:p>
          <w:p w14:paraId="697BCE06" w14:textId="4E0E9C6A" w:rsidR="00242786" w:rsidRPr="00AA7A23" w:rsidRDefault="00242786" w:rsidP="00AB3D55">
            <w:pPr>
              <w:jc w:val="center"/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1F9654BD" w14:textId="66918E55" w:rsidR="00242786" w:rsidRPr="00AA7A23" w:rsidRDefault="00242786" w:rsidP="0024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7D277F" w:rsidRPr="00AA7A23">
              <w:t>Significance</w:t>
            </w:r>
          </w:p>
          <w:p w14:paraId="415313B8" w14:textId="24C789EB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7D277F" w:rsidRPr="00AA7A23">
              <w:t>Rationale and Preliminary Data Aim 1</w:t>
            </w:r>
          </w:p>
          <w:p w14:paraId="4D9BBDF4" w14:textId="728D813A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7D277F" w:rsidRPr="00AA7A23">
              <w:t>Rationale and Preliminary Data Aim 1</w:t>
            </w:r>
          </w:p>
        </w:tc>
        <w:tc>
          <w:tcPr>
            <w:tcW w:w="1890" w:type="dxa"/>
          </w:tcPr>
          <w:p w14:paraId="6AD32A8E" w14:textId="2FF5DC9E" w:rsidR="00242786" w:rsidRPr="00AA7A23" w:rsidRDefault="007D277F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242786" w:rsidRPr="00AA7A23" w14:paraId="4267AD81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E3789E6" w14:textId="0904DC3B" w:rsidR="00242786" w:rsidRPr="00AA7A23" w:rsidRDefault="007D277F" w:rsidP="00F615DF">
            <w:pPr>
              <w:jc w:val="center"/>
            </w:pPr>
            <w:r w:rsidRPr="00AA7A23">
              <w:t>Jan. 24</w:t>
            </w:r>
          </w:p>
        </w:tc>
        <w:tc>
          <w:tcPr>
            <w:tcW w:w="6177" w:type="dxa"/>
          </w:tcPr>
          <w:p w14:paraId="73B20049" w14:textId="756FD01B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7D277F" w:rsidRPr="00AA7A23">
              <w:t>Rationale and Preliminary Data Aim 1</w:t>
            </w:r>
          </w:p>
        </w:tc>
        <w:tc>
          <w:tcPr>
            <w:tcW w:w="1890" w:type="dxa"/>
          </w:tcPr>
          <w:p w14:paraId="0EC1F885" w14:textId="77777777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3A60B1D9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A22923E" w14:textId="1B002206" w:rsidR="00242786" w:rsidRPr="00AA7A23" w:rsidRDefault="005A48D9" w:rsidP="00986344">
            <w:pPr>
              <w:jc w:val="center"/>
              <w:rPr>
                <w:b w:val="0"/>
                <w:bCs w:val="0"/>
              </w:rPr>
            </w:pPr>
            <w:r w:rsidRPr="00AA7A23">
              <w:t>Jan. 27</w:t>
            </w:r>
          </w:p>
          <w:p w14:paraId="0A173BF9" w14:textId="0B513050" w:rsidR="00242786" w:rsidRPr="00AA7A23" w:rsidRDefault="00242786" w:rsidP="00F615DF">
            <w:pPr>
              <w:jc w:val="center"/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3A314F02" w14:textId="597DFD6B" w:rsidR="00242786" w:rsidRPr="00AA7A23" w:rsidRDefault="00242786" w:rsidP="0024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5A48D9" w:rsidRPr="00AA7A23">
              <w:t>Rationale and Preliminary Data Aim 1</w:t>
            </w:r>
          </w:p>
          <w:p w14:paraId="79DC3190" w14:textId="77777777" w:rsidR="005A48D9" w:rsidRPr="00AA7A23" w:rsidRDefault="00242786" w:rsidP="005A4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5A48D9" w:rsidRPr="00AA7A23">
              <w:t>Experimental Design, Expected Results, Potential Problems Aim 1</w:t>
            </w:r>
          </w:p>
          <w:p w14:paraId="3864806C" w14:textId="26E4CA34" w:rsidR="00242786" w:rsidRPr="00AA7A23" w:rsidRDefault="00242786" w:rsidP="005B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5A48D9" w:rsidRPr="00AA7A23">
              <w:t>Experimental Design, Expected Results, Potential Problems Aim 1</w:t>
            </w:r>
          </w:p>
        </w:tc>
        <w:tc>
          <w:tcPr>
            <w:tcW w:w="1890" w:type="dxa"/>
          </w:tcPr>
          <w:p w14:paraId="029F7539" w14:textId="300CAAAE" w:rsidR="00242786" w:rsidRPr="00AA7A23" w:rsidRDefault="00EA0EC9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242786" w:rsidRPr="00AA7A23" w14:paraId="42985908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99B7712" w14:textId="3441742E" w:rsidR="00242786" w:rsidRPr="00AA7A23" w:rsidRDefault="00FB255E" w:rsidP="00F615DF">
            <w:pPr>
              <w:jc w:val="center"/>
            </w:pPr>
            <w:r w:rsidRPr="00AA7A23">
              <w:t>Jan. 31</w:t>
            </w:r>
          </w:p>
        </w:tc>
        <w:tc>
          <w:tcPr>
            <w:tcW w:w="6177" w:type="dxa"/>
          </w:tcPr>
          <w:p w14:paraId="0C33DEAF" w14:textId="676013EC" w:rsidR="00242786" w:rsidRPr="00AA7A23" w:rsidRDefault="00242786" w:rsidP="005B3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5B331D" w:rsidRPr="00AA7A23">
              <w:t>Experimental Design, Expected Results, Potential Problems Aim 1</w:t>
            </w:r>
          </w:p>
        </w:tc>
        <w:tc>
          <w:tcPr>
            <w:tcW w:w="1890" w:type="dxa"/>
          </w:tcPr>
          <w:p w14:paraId="3CF29DB1" w14:textId="77777777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1B7CFFD7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3565E0D" w14:textId="2FB22BCB" w:rsidR="00242786" w:rsidRPr="00AA7A23" w:rsidRDefault="00493255" w:rsidP="00F615DF">
            <w:pPr>
              <w:jc w:val="center"/>
              <w:rPr>
                <w:b w:val="0"/>
                <w:bCs w:val="0"/>
              </w:rPr>
            </w:pPr>
            <w:r w:rsidRPr="00AA7A23">
              <w:t>Feb. 3</w:t>
            </w:r>
          </w:p>
          <w:p w14:paraId="62150E29" w14:textId="6FC39177" w:rsidR="00242786" w:rsidRPr="00AA7A23" w:rsidRDefault="00242786" w:rsidP="00986344">
            <w:pPr>
              <w:jc w:val="center"/>
            </w:pPr>
          </w:p>
        </w:tc>
        <w:tc>
          <w:tcPr>
            <w:tcW w:w="6177" w:type="dxa"/>
          </w:tcPr>
          <w:p w14:paraId="2E06ABAE" w14:textId="77777777" w:rsidR="005B331D" w:rsidRPr="00AA7A23" w:rsidRDefault="00242786" w:rsidP="005B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5B331D" w:rsidRPr="00AA7A23">
              <w:t>Experimental Design, Expected Results, Potential Problems Aim 1</w:t>
            </w:r>
          </w:p>
          <w:p w14:paraId="3838B4A7" w14:textId="3A99D6C9" w:rsidR="00242786" w:rsidRPr="00AA7A23" w:rsidRDefault="00242786" w:rsidP="005B3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3332AE" w:rsidRPr="00AA7A23">
              <w:t>Biosketch and Timeline</w:t>
            </w:r>
          </w:p>
          <w:p w14:paraId="5CCD285D" w14:textId="2048E3A4" w:rsidR="00242786" w:rsidRPr="00AA7A23" w:rsidRDefault="00242786" w:rsidP="0024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3332AE" w:rsidRPr="00AA7A23">
              <w:t>Biosketch and Timeline</w:t>
            </w:r>
          </w:p>
        </w:tc>
        <w:tc>
          <w:tcPr>
            <w:tcW w:w="1890" w:type="dxa"/>
          </w:tcPr>
          <w:p w14:paraId="45926016" w14:textId="377A8CA0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242786" w:rsidRPr="00AA7A23" w14:paraId="55EE92DC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8024459" w14:textId="7F78F287" w:rsidR="00242786" w:rsidRPr="00AA7A23" w:rsidRDefault="003332AE" w:rsidP="00986344">
            <w:pPr>
              <w:jc w:val="center"/>
            </w:pPr>
            <w:r w:rsidRPr="00AA7A23">
              <w:t>Feb. 7</w:t>
            </w:r>
          </w:p>
        </w:tc>
        <w:tc>
          <w:tcPr>
            <w:tcW w:w="6177" w:type="dxa"/>
          </w:tcPr>
          <w:p w14:paraId="2A04C95A" w14:textId="5C9EFEED" w:rsidR="00242786" w:rsidRPr="00AA7A23" w:rsidRDefault="00242786" w:rsidP="002B3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3332AE" w:rsidRPr="00AA7A23">
              <w:t>Biosketch and Timeline</w:t>
            </w:r>
          </w:p>
        </w:tc>
        <w:tc>
          <w:tcPr>
            <w:tcW w:w="1890" w:type="dxa"/>
          </w:tcPr>
          <w:p w14:paraId="14AD42F6" w14:textId="77777777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540771EF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5B87337" w14:textId="0383AE0B" w:rsidR="00242786" w:rsidRPr="00AA7A23" w:rsidRDefault="003B3021" w:rsidP="00F615DF">
            <w:pPr>
              <w:jc w:val="center"/>
              <w:rPr>
                <w:b w:val="0"/>
                <w:bCs w:val="0"/>
              </w:rPr>
            </w:pPr>
            <w:r w:rsidRPr="00AA7A23">
              <w:t>Feb. 10</w:t>
            </w:r>
          </w:p>
          <w:p w14:paraId="57B5F1AE" w14:textId="7028F8AB" w:rsidR="00242786" w:rsidRPr="00AA7A23" w:rsidRDefault="00242786" w:rsidP="00986344">
            <w:pPr>
              <w:jc w:val="center"/>
              <w:rPr>
                <w:i/>
                <w:iCs/>
              </w:rPr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2AFEC2FA" w14:textId="3C5AADBF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3332AE" w:rsidRPr="00AA7A23">
              <w:t>Biosketch and Timeline</w:t>
            </w:r>
          </w:p>
          <w:p w14:paraId="0A8AC5CB" w14:textId="3514170A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Watch Lesson: </w:t>
            </w:r>
            <w:r w:rsidR="005010A7">
              <w:t>Candidate Section</w:t>
            </w:r>
          </w:p>
          <w:p w14:paraId="7A059180" w14:textId="5B6B7987" w:rsidR="00242786" w:rsidRPr="00AA7A23" w:rsidRDefault="00242786" w:rsidP="009A1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Write </w:t>
            </w:r>
            <w:r w:rsidR="005010A7">
              <w:t>Candidate S</w:t>
            </w:r>
            <w:r w:rsidR="0078748D">
              <w:t>ection</w:t>
            </w:r>
          </w:p>
        </w:tc>
        <w:tc>
          <w:tcPr>
            <w:tcW w:w="1890" w:type="dxa"/>
          </w:tcPr>
          <w:p w14:paraId="42ABCDEA" w14:textId="70370112" w:rsidR="00242786" w:rsidRPr="00AA7A23" w:rsidRDefault="00AA7A23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</w:t>
            </w:r>
          </w:p>
        </w:tc>
      </w:tr>
      <w:tr w:rsidR="00242786" w:rsidRPr="00AA7A23" w14:paraId="535E52C0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1474B3A" w14:textId="2B143DD6" w:rsidR="00242786" w:rsidRPr="00AA7A23" w:rsidRDefault="00F1317F" w:rsidP="00986344">
            <w:pPr>
              <w:jc w:val="center"/>
            </w:pPr>
            <w:r w:rsidRPr="00AA7A23">
              <w:t>Feb. 14</w:t>
            </w:r>
          </w:p>
        </w:tc>
        <w:tc>
          <w:tcPr>
            <w:tcW w:w="6177" w:type="dxa"/>
          </w:tcPr>
          <w:p w14:paraId="371DE350" w14:textId="1816BECD" w:rsidR="00242786" w:rsidRPr="00AA7A23" w:rsidRDefault="00242786" w:rsidP="002B3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 xml:space="preserve">Submit </w:t>
            </w:r>
            <w:r w:rsidR="005010A7">
              <w:t>Candidate Section</w:t>
            </w:r>
          </w:p>
        </w:tc>
        <w:tc>
          <w:tcPr>
            <w:tcW w:w="1890" w:type="dxa"/>
          </w:tcPr>
          <w:p w14:paraId="10A6357A" w14:textId="77777777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75B33C6F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3A43E35" w14:textId="77CACE36" w:rsidR="00242786" w:rsidRPr="00AA7A23" w:rsidRDefault="00F1317F" w:rsidP="00F615DF">
            <w:pPr>
              <w:jc w:val="center"/>
              <w:rPr>
                <w:b w:val="0"/>
                <w:bCs w:val="0"/>
              </w:rPr>
            </w:pPr>
            <w:r w:rsidRPr="00AA7A23">
              <w:t>Feb. 17</w:t>
            </w:r>
          </w:p>
          <w:p w14:paraId="5E2FE3ED" w14:textId="7EF35A3B" w:rsidR="00242786" w:rsidRPr="00AA7A23" w:rsidRDefault="00242786" w:rsidP="00986344">
            <w:pPr>
              <w:jc w:val="center"/>
              <w:rPr>
                <w:i/>
                <w:iCs/>
              </w:rPr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1821DBB9" w14:textId="104F1922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 xml:space="preserve">Discuss </w:t>
            </w:r>
            <w:r w:rsidR="0078748D">
              <w:t>Candidate Section</w:t>
            </w:r>
          </w:p>
          <w:p w14:paraId="6E47D589" w14:textId="65F712AF" w:rsidR="00242786" w:rsidRPr="00AA7A23" w:rsidRDefault="00242786" w:rsidP="00503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Write All Experimental for Aim 2</w:t>
            </w:r>
          </w:p>
        </w:tc>
        <w:tc>
          <w:tcPr>
            <w:tcW w:w="1890" w:type="dxa"/>
          </w:tcPr>
          <w:p w14:paraId="54D7CBD3" w14:textId="0083DB24" w:rsidR="00242786" w:rsidRPr="0078748D" w:rsidRDefault="00AA7A23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48D">
              <w:t>Ryan</w:t>
            </w:r>
          </w:p>
        </w:tc>
      </w:tr>
      <w:tr w:rsidR="00242786" w:rsidRPr="00AA7A23" w14:paraId="1D6F090A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C374753" w14:textId="503180D7" w:rsidR="00242786" w:rsidRPr="00AA7A23" w:rsidRDefault="00F1317F" w:rsidP="00F615DF">
            <w:pPr>
              <w:jc w:val="center"/>
              <w:rPr>
                <w:b w:val="0"/>
                <w:bCs w:val="0"/>
              </w:rPr>
            </w:pPr>
            <w:r w:rsidRPr="00AA7A23">
              <w:t>Feb. 24</w:t>
            </w:r>
          </w:p>
          <w:p w14:paraId="0732B4CB" w14:textId="21937D67" w:rsidR="00242786" w:rsidRPr="00AA7A23" w:rsidRDefault="00242786" w:rsidP="00AB3D55">
            <w:pPr>
              <w:jc w:val="center"/>
              <w:rPr>
                <w:b w:val="0"/>
                <w:bCs w:val="0"/>
                <w:i/>
                <w:iCs/>
              </w:rPr>
            </w:pPr>
            <w:r w:rsidRPr="00AA7A23">
              <w:rPr>
                <w:i/>
                <w:iCs/>
              </w:rPr>
              <w:t>(Live)</w:t>
            </w:r>
          </w:p>
        </w:tc>
        <w:tc>
          <w:tcPr>
            <w:tcW w:w="6177" w:type="dxa"/>
          </w:tcPr>
          <w:p w14:paraId="3F4E865F" w14:textId="2D9258B6" w:rsidR="00242786" w:rsidRPr="00AA7A23" w:rsidRDefault="00242786" w:rsidP="002B3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>Polishing and Strategic Proposal Development</w:t>
            </w:r>
          </w:p>
        </w:tc>
        <w:tc>
          <w:tcPr>
            <w:tcW w:w="1890" w:type="dxa"/>
          </w:tcPr>
          <w:p w14:paraId="4285ADF3" w14:textId="55D0703B" w:rsidR="00242786" w:rsidRPr="00AA7A23" w:rsidRDefault="002B0337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>Ryan</w:t>
            </w:r>
          </w:p>
        </w:tc>
      </w:tr>
      <w:tr w:rsidR="00242786" w:rsidRPr="00AA7A23" w14:paraId="4EBCDF4F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95EC757" w14:textId="6B9C7C48" w:rsidR="00242786" w:rsidRPr="00AA7A23" w:rsidRDefault="00DF25BA" w:rsidP="00F615DF">
            <w:pPr>
              <w:jc w:val="center"/>
            </w:pPr>
            <w:r w:rsidRPr="00AA7A23">
              <w:t>Feb. 28</w:t>
            </w:r>
          </w:p>
        </w:tc>
        <w:tc>
          <w:tcPr>
            <w:tcW w:w="6177" w:type="dxa"/>
          </w:tcPr>
          <w:p w14:paraId="34121D5D" w14:textId="667D77D9" w:rsidR="00242786" w:rsidRPr="00AA7A23" w:rsidRDefault="00242786" w:rsidP="00503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Submit Full Application for Final Review and Edits</w:t>
            </w:r>
          </w:p>
        </w:tc>
        <w:tc>
          <w:tcPr>
            <w:tcW w:w="1890" w:type="dxa"/>
          </w:tcPr>
          <w:p w14:paraId="35FD3A93" w14:textId="176C68CA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242786" w:rsidRPr="00AA7A23" w14:paraId="4FCBB95E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825BB17" w14:textId="63666812" w:rsidR="00242786" w:rsidRPr="00AA7A23" w:rsidRDefault="00FA1020" w:rsidP="00F615DF">
            <w:pPr>
              <w:jc w:val="center"/>
            </w:pPr>
            <w:r w:rsidRPr="00AA7A23">
              <w:t>March 9</w:t>
            </w:r>
          </w:p>
        </w:tc>
        <w:tc>
          <w:tcPr>
            <w:tcW w:w="6177" w:type="dxa"/>
          </w:tcPr>
          <w:p w14:paraId="4A871F9F" w14:textId="1D3D3BC2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>Latest Date for Return of Full Application to Students</w:t>
            </w:r>
          </w:p>
        </w:tc>
        <w:tc>
          <w:tcPr>
            <w:tcW w:w="1890" w:type="dxa"/>
          </w:tcPr>
          <w:p w14:paraId="3CD4EE6E" w14:textId="77777777" w:rsidR="00242786" w:rsidRPr="00AA7A23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786" w:rsidRPr="00AA7A23" w14:paraId="5B2D2BA9" w14:textId="77777777" w:rsidTr="00A7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6C5CBF0" w14:textId="27A24001" w:rsidR="00242786" w:rsidRPr="00AA7A23" w:rsidRDefault="00FA1020" w:rsidP="00F615DF">
            <w:pPr>
              <w:jc w:val="center"/>
            </w:pPr>
            <w:r w:rsidRPr="00AA7A23">
              <w:t>March 18</w:t>
            </w:r>
          </w:p>
        </w:tc>
        <w:tc>
          <w:tcPr>
            <w:tcW w:w="6177" w:type="dxa"/>
          </w:tcPr>
          <w:p w14:paraId="2D2D84DD" w14:textId="5AF9496A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Internal Administrative Deadlines</w:t>
            </w:r>
          </w:p>
        </w:tc>
        <w:tc>
          <w:tcPr>
            <w:tcW w:w="1890" w:type="dxa"/>
          </w:tcPr>
          <w:p w14:paraId="464EE17C" w14:textId="240D3DBB" w:rsidR="00242786" w:rsidRPr="00AA7A23" w:rsidRDefault="00242786" w:rsidP="00F61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A23">
              <w:t>Hollenbach</w:t>
            </w:r>
          </w:p>
        </w:tc>
      </w:tr>
      <w:tr w:rsidR="00242786" w:rsidRPr="003D6097" w14:paraId="3DC27BFF" w14:textId="77777777" w:rsidTr="00A7185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D5A72B5" w14:textId="0DFE8C2D" w:rsidR="00242786" w:rsidRPr="00AA7A23" w:rsidRDefault="005F7D1A" w:rsidP="00F615DF">
            <w:pPr>
              <w:jc w:val="center"/>
              <w:rPr>
                <w:b w:val="0"/>
                <w:bCs w:val="0"/>
              </w:rPr>
            </w:pPr>
            <w:r w:rsidRPr="00AA7A23">
              <w:t>April 8</w:t>
            </w:r>
          </w:p>
          <w:p w14:paraId="5EE0B1A8" w14:textId="7B02F1AD" w:rsidR="00242786" w:rsidRPr="00AA7A23" w:rsidRDefault="00242786" w:rsidP="00F615DF">
            <w:pPr>
              <w:jc w:val="center"/>
            </w:pPr>
            <w:r w:rsidRPr="00AA7A23">
              <w:t>(</w:t>
            </w:r>
            <w:r w:rsidR="005F7D1A" w:rsidRPr="00AA7A23">
              <w:t>Tuesday</w:t>
            </w:r>
            <w:r w:rsidRPr="00AA7A23">
              <w:t>)</w:t>
            </w:r>
          </w:p>
        </w:tc>
        <w:tc>
          <w:tcPr>
            <w:tcW w:w="6177" w:type="dxa"/>
          </w:tcPr>
          <w:p w14:paraId="6D0C5537" w14:textId="2B535F80" w:rsidR="00242786" w:rsidRPr="003D6097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A23">
              <w:t>NIH Deadline</w:t>
            </w:r>
          </w:p>
        </w:tc>
        <w:tc>
          <w:tcPr>
            <w:tcW w:w="1890" w:type="dxa"/>
          </w:tcPr>
          <w:p w14:paraId="0D2E215C" w14:textId="77777777" w:rsidR="00242786" w:rsidRPr="003D6097" w:rsidRDefault="00242786" w:rsidP="00F61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71F855" w14:textId="241EEB23" w:rsidR="005F7D1A" w:rsidRDefault="005F7D1A" w:rsidP="00012325">
      <w:pPr>
        <w:pStyle w:val="ListParagraph"/>
        <w:jc w:val="both"/>
      </w:pPr>
    </w:p>
    <w:p w14:paraId="61117A18" w14:textId="77777777" w:rsidR="003B621A" w:rsidRPr="003D6097" w:rsidRDefault="003B621A" w:rsidP="00012325">
      <w:pPr>
        <w:pStyle w:val="ListParagraph"/>
        <w:jc w:val="both"/>
      </w:pPr>
    </w:p>
    <w:sectPr w:rsidR="003B621A" w:rsidRPr="003D6097" w:rsidSect="0030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6F52"/>
    <w:multiLevelType w:val="hybridMultilevel"/>
    <w:tmpl w:val="D044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5045"/>
    <w:multiLevelType w:val="hybridMultilevel"/>
    <w:tmpl w:val="4F6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4140">
    <w:abstractNumId w:val="1"/>
  </w:num>
  <w:num w:numId="2" w16cid:durableId="19315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B5"/>
    <w:rsid w:val="0000062B"/>
    <w:rsid w:val="00001FA4"/>
    <w:rsid w:val="000036C9"/>
    <w:rsid w:val="00005151"/>
    <w:rsid w:val="0000540F"/>
    <w:rsid w:val="000069B3"/>
    <w:rsid w:val="00010D5F"/>
    <w:rsid w:val="00012325"/>
    <w:rsid w:val="00013A4A"/>
    <w:rsid w:val="00013DC6"/>
    <w:rsid w:val="000232FD"/>
    <w:rsid w:val="00030110"/>
    <w:rsid w:val="000373C3"/>
    <w:rsid w:val="0004563B"/>
    <w:rsid w:val="00045BF0"/>
    <w:rsid w:val="00054434"/>
    <w:rsid w:val="000568D2"/>
    <w:rsid w:val="0006082D"/>
    <w:rsid w:val="0006616C"/>
    <w:rsid w:val="00076722"/>
    <w:rsid w:val="000A1A20"/>
    <w:rsid w:val="000A5E51"/>
    <w:rsid w:val="000A6921"/>
    <w:rsid w:val="000C7D7A"/>
    <w:rsid w:val="000D592A"/>
    <w:rsid w:val="000D6F9E"/>
    <w:rsid w:val="000E0379"/>
    <w:rsid w:val="000E08AF"/>
    <w:rsid w:val="001035B5"/>
    <w:rsid w:val="00117ED1"/>
    <w:rsid w:val="00157219"/>
    <w:rsid w:val="00157A40"/>
    <w:rsid w:val="00160157"/>
    <w:rsid w:val="00162990"/>
    <w:rsid w:val="00194C88"/>
    <w:rsid w:val="0019613A"/>
    <w:rsid w:val="00196927"/>
    <w:rsid w:val="001973CF"/>
    <w:rsid w:val="001976EC"/>
    <w:rsid w:val="001A1478"/>
    <w:rsid w:val="001A7514"/>
    <w:rsid w:val="001B2214"/>
    <w:rsid w:val="001C1F2A"/>
    <w:rsid w:val="001C1FEF"/>
    <w:rsid w:val="001C74EA"/>
    <w:rsid w:val="001F7A55"/>
    <w:rsid w:val="00204312"/>
    <w:rsid w:val="00204B39"/>
    <w:rsid w:val="00204B96"/>
    <w:rsid w:val="002304BE"/>
    <w:rsid w:val="00234FAB"/>
    <w:rsid w:val="002367E4"/>
    <w:rsid w:val="00242786"/>
    <w:rsid w:val="0024338F"/>
    <w:rsid w:val="00245319"/>
    <w:rsid w:val="0025312B"/>
    <w:rsid w:val="0025692D"/>
    <w:rsid w:val="0026243B"/>
    <w:rsid w:val="00267DA4"/>
    <w:rsid w:val="00273CC5"/>
    <w:rsid w:val="00276228"/>
    <w:rsid w:val="00281E18"/>
    <w:rsid w:val="002971C2"/>
    <w:rsid w:val="002A130E"/>
    <w:rsid w:val="002B0337"/>
    <w:rsid w:val="002B1628"/>
    <w:rsid w:val="002B3D7A"/>
    <w:rsid w:val="002C4BD3"/>
    <w:rsid w:val="002C65EA"/>
    <w:rsid w:val="002C7E82"/>
    <w:rsid w:val="002D0245"/>
    <w:rsid w:val="002D12A7"/>
    <w:rsid w:val="002E1AFB"/>
    <w:rsid w:val="003026D9"/>
    <w:rsid w:val="00305577"/>
    <w:rsid w:val="00306E49"/>
    <w:rsid w:val="0031273E"/>
    <w:rsid w:val="00325275"/>
    <w:rsid w:val="003265AB"/>
    <w:rsid w:val="003319C5"/>
    <w:rsid w:val="00333162"/>
    <w:rsid w:val="003332AE"/>
    <w:rsid w:val="00336A4B"/>
    <w:rsid w:val="003434B2"/>
    <w:rsid w:val="003534A5"/>
    <w:rsid w:val="0036698B"/>
    <w:rsid w:val="00384F7A"/>
    <w:rsid w:val="003936A4"/>
    <w:rsid w:val="00393D80"/>
    <w:rsid w:val="003955A6"/>
    <w:rsid w:val="003A1D98"/>
    <w:rsid w:val="003B03C4"/>
    <w:rsid w:val="003B2158"/>
    <w:rsid w:val="003B3021"/>
    <w:rsid w:val="003B621A"/>
    <w:rsid w:val="003C056F"/>
    <w:rsid w:val="003C6B16"/>
    <w:rsid w:val="003C7AEE"/>
    <w:rsid w:val="003C7B65"/>
    <w:rsid w:val="003D6097"/>
    <w:rsid w:val="003F2941"/>
    <w:rsid w:val="004006E5"/>
    <w:rsid w:val="004048B6"/>
    <w:rsid w:val="00413E4E"/>
    <w:rsid w:val="00427DBD"/>
    <w:rsid w:val="004313BB"/>
    <w:rsid w:val="004354E1"/>
    <w:rsid w:val="00441EC7"/>
    <w:rsid w:val="00446844"/>
    <w:rsid w:val="004601FE"/>
    <w:rsid w:val="0046179C"/>
    <w:rsid w:val="004629A2"/>
    <w:rsid w:val="004700EA"/>
    <w:rsid w:val="00476C56"/>
    <w:rsid w:val="00492332"/>
    <w:rsid w:val="00493255"/>
    <w:rsid w:val="004A5F82"/>
    <w:rsid w:val="004B1BB5"/>
    <w:rsid w:val="004B5D49"/>
    <w:rsid w:val="004B6FB5"/>
    <w:rsid w:val="004B7FAF"/>
    <w:rsid w:val="004D1E76"/>
    <w:rsid w:val="004F23B2"/>
    <w:rsid w:val="004F373F"/>
    <w:rsid w:val="005010A7"/>
    <w:rsid w:val="005032F6"/>
    <w:rsid w:val="00505748"/>
    <w:rsid w:val="005148FE"/>
    <w:rsid w:val="00516530"/>
    <w:rsid w:val="00516FCD"/>
    <w:rsid w:val="005178DE"/>
    <w:rsid w:val="00520035"/>
    <w:rsid w:val="00523137"/>
    <w:rsid w:val="00527C20"/>
    <w:rsid w:val="00527F2D"/>
    <w:rsid w:val="00531FA3"/>
    <w:rsid w:val="00535031"/>
    <w:rsid w:val="0054025D"/>
    <w:rsid w:val="00553343"/>
    <w:rsid w:val="00572AA5"/>
    <w:rsid w:val="00573FFE"/>
    <w:rsid w:val="00574D30"/>
    <w:rsid w:val="0058046B"/>
    <w:rsid w:val="00581F17"/>
    <w:rsid w:val="005867A0"/>
    <w:rsid w:val="0059076B"/>
    <w:rsid w:val="00592CCE"/>
    <w:rsid w:val="005A3AC2"/>
    <w:rsid w:val="005A48D9"/>
    <w:rsid w:val="005A7460"/>
    <w:rsid w:val="005B331D"/>
    <w:rsid w:val="005B3A7F"/>
    <w:rsid w:val="005B5810"/>
    <w:rsid w:val="005C5F2A"/>
    <w:rsid w:val="005D36A7"/>
    <w:rsid w:val="005E7163"/>
    <w:rsid w:val="005F0FBB"/>
    <w:rsid w:val="005F1D50"/>
    <w:rsid w:val="005F3EF7"/>
    <w:rsid w:val="005F7D1A"/>
    <w:rsid w:val="006051CB"/>
    <w:rsid w:val="00606ECC"/>
    <w:rsid w:val="00620393"/>
    <w:rsid w:val="0063658F"/>
    <w:rsid w:val="006406E6"/>
    <w:rsid w:val="00646587"/>
    <w:rsid w:val="006467FB"/>
    <w:rsid w:val="00654AC4"/>
    <w:rsid w:val="00657D35"/>
    <w:rsid w:val="00660B2B"/>
    <w:rsid w:val="006667D5"/>
    <w:rsid w:val="00670D93"/>
    <w:rsid w:val="00682C40"/>
    <w:rsid w:val="006A78DF"/>
    <w:rsid w:val="006A7C69"/>
    <w:rsid w:val="006B5346"/>
    <w:rsid w:val="006B5A1B"/>
    <w:rsid w:val="006B6C95"/>
    <w:rsid w:val="006B7153"/>
    <w:rsid w:val="006C2C58"/>
    <w:rsid w:val="006F6C3F"/>
    <w:rsid w:val="007004E1"/>
    <w:rsid w:val="00702101"/>
    <w:rsid w:val="00704BBE"/>
    <w:rsid w:val="00713B0D"/>
    <w:rsid w:val="007144E8"/>
    <w:rsid w:val="00741E45"/>
    <w:rsid w:val="00743EEC"/>
    <w:rsid w:val="00746938"/>
    <w:rsid w:val="0075022A"/>
    <w:rsid w:val="00750D71"/>
    <w:rsid w:val="007510D2"/>
    <w:rsid w:val="00752A7F"/>
    <w:rsid w:val="00762543"/>
    <w:rsid w:val="0078748D"/>
    <w:rsid w:val="00787DEA"/>
    <w:rsid w:val="00787E1F"/>
    <w:rsid w:val="00792DC5"/>
    <w:rsid w:val="0079439B"/>
    <w:rsid w:val="00797F1B"/>
    <w:rsid w:val="007B3A53"/>
    <w:rsid w:val="007B53EA"/>
    <w:rsid w:val="007C4AD4"/>
    <w:rsid w:val="007D038A"/>
    <w:rsid w:val="007D277F"/>
    <w:rsid w:val="007D74D7"/>
    <w:rsid w:val="007F4C4D"/>
    <w:rsid w:val="00801085"/>
    <w:rsid w:val="00804E37"/>
    <w:rsid w:val="0082555C"/>
    <w:rsid w:val="00827E9D"/>
    <w:rsid w:val="00835398"/>
    <w:rsid w:val="00853DD3"/>
    <w:rsid w:val="008540B9"/>
    <w:rsid w:val="008549D3"/>
    <w:rsid w:val="0085756E"/>
    <w:rsid w:val="00863192"/>
    <w:rsid w:val="00863D9E"/>
    <w:rsid w:val="00865C97"/>
    <w:rsid w:val="00886E43"/>
    <w:rsid w:val="00895443"/>
    <w:rsid w:val="008A2767"/>
    <w:rsid w:val="008A5275"/>
    <w:rsid w:val="008A6E84"/>
    <w:rsid w:val="008B52CA"/>
    <w:rsid w:val="008B7C98"/>
    <w:rsid w:val="008C64F3"/>
    <w:rsid w:val="008E54E5"/>
    <w:rsid w:val="008F28B3"/>
    <w:rsid w:val="009035AB"/>
    <w:rsid w:val="0090563F"/>
    <w:rsid w:val="00916216"/>
    <w:rsid w:val="00927642"/>
    <w:rsid w:val="00941283"/>
    <w:rsid w:val="00946E6A"/>
    <w:rsid w:val="00950383"/>
    <w:rsid w:val="00965019"/>
    <w:rsid w:val="0096560E"/>
    <w:rsid w:val="00970C91"/>
    <w:rsid w:val="00971AB9"/>
    <w:rsid w:val="009840AC"/>
    <w:rsid w:val="00986344"/>
    <w:rsid w:val="00990F83"/>
    <w:rsid w:val="0099227E"/>
    <w:rsid w:val="009A17ED"/>
    <w:rsid w:val="009C049A"/>
    <w:rsid w:val="009E3FC7"/>
    <w:rsid w:val="009E6478"/>
    <w:rsid w:val="00A1795D"/>
    <w:rsid w:val="00A21DC4"/>
    <w:rsid w:val="00A3338A"/>
    <w:rsid w:val="00A348A4"/>
    <w:rsid w:val="00A5602B"/>
    <w:rsid w:val="00A664D7"/>
    <w:rsid w:val="00A71852"/>
    <w:rsid w:val="00A71A88"/>
    <w:rsid w:val="00A855C7"/>
    <w:rsid w:val="00A90B7B"/>
    <w:rsid w:val="00A97873"/>
    <w:rsid w:val="00AA7A23"/>
    <w:rsid w:val="00AB367C"/>
    <w:rsid w:val="00AB3D55"/>
    <w:rsid w:val="00AF0D49"/>
    <w:rsid w:val="00AF2285"/>
    <w:rsid w:val="00AF2C7B"/>
    <w:rsid w:val="00AF5718"/>
    <w:rsid w:val="00B00678"/>
    <w:rsid w:val="00B32703"/>
    <w:rsid w:val="00B44D30"/>
    <w:rsid w:val="00B51148"/>
    <w:rsid w:val="00B571B4"/>
    <w:rsid w:val="00B62F26"/>
    <w:rsid w:val="00B71820"/>
    <w:rsid w:val="00B72C5F"/>
    <w:rsid w:val="00B76B88"/>
    <w:rsid w:val="00B9102C"/>
    <w:rsid w:val="00B92E42"/>
    <w:rsid w:val="00BA7096"/>
    <w:rsid w:val="00BC002B"/>
    <w:rsid w:val="00BC1D11"/>
    <w:rsid w:val="00BC334A"/>
    <w:rsid w:val="00BC710F"/>
    <w:rsid w:val="00BD2508"/>
    <w:rsid w:val="00BE1296"/>
    <w:rsid w:val="00C0353D"/>
    <w:rsid w:val="00C2093E"/>
    <w:rsid w:val="00C21AC5"/>
    <w:rsid w:val="00C41184"/>
    <w:rsid w:val="00C45F88"/>
    <w:rsid w:val="00C54CB7"/>
    <w:rsid w:val="00C5529E"/>
    <w:rsid w:val="00C676FA"/>
    <w:rsid w:val="00C746CD"/>
    <w:rsid w:val="00C758C6"/>
    <w:rsid w:val="00C81404"/>
    <w:rsid w:val="00C86223"/>
    <w:rsid w:val="00C90617"/>
    <w:rsid w:val="00C944F8"/>
    <w:rsid w:val="00CA5E45"/>
    <w:rsid w:val="00CC1279"/>
    <w:rsid w:val="00CD026F"/>
    <w:rsid w:val="00CD0595"/>
    <w:rsid w:val="00CD10ED"/>
    <w:rsid w:val="00CD3DF4"/>
    <w:rsid w:val="00CD588E"/>
    <w:rsid w:val="00CD63B3"/>
    <w:rsid w:val="00CD71E4"/>
    <w:rsid w:val="00CE3F05"/>
    <w:rsid w:val="00CE78D5"/>
    <w:rsid w:val="00D01DFC"/>
    <w:rsid w:val="00D1133C"/>
    <w:rsid w:val="00D32A43"/>
    <w:rsid w:val="00D3661C"/>
    <w:rsid w:val="00D41282"/>
    <w:rsid w:val="00D428ED"/>
    <w:rsid w:val="00D4434E"/>
    <w:rsid w:val="00D46F2C"/>
    <w:rsid w:val="00D50393"/>
    <w:rsid w:val="00D51E9F"/>
    <w:rsid w:val="00D52AAB"/>
    <w:rsid w:val="00D71359"/>
    <w:rsid w:val="00D71A70"/>
    <w:rsid w:val="00D76DB7"/>
    <w:rsid w:val="00D846E1"/>
    <w:rsid w:val="00D87978"/>
    <w:rsid w:val="00D92FFC"/>
    <w:rsid w:val="00D95852"/>
    <w:rsid w:val="00DA2E1A"/>
    <w:rsid w:val="00DA57D1"/>
    <w:rsid w:val="00DB2B7D"/>
    <w:rsid w:val="00DB37E2"/>
    <w:rsid w:val="00DB53FA"/>
    <w:rsid w:val="00DC4230"/>
    <w:rsid w:val="00DD0E11"/>
    <w:rsid w:val="00DE2818"/>
    <w:rsid w:val="00DE7007"/>
    <w:rsid w:val="00DF2396"/>
    <w:rsid w:val="00DF25BA"/>
    <w:rsid w:val="00DF53BE"/>
    <w:rsid w:val="00E03852"/>
    <w:rsid w:val="00E052CF"/>
    <w:rsid w:val="00E26233"/>
    <w:rsid w:val="00E3014A"/>
    <w:rsid w:val="00E3479C"/>
    <w:rsid w:val="00E360E2"/>
    <w:rsid w:val="00E409B2"/>
    <w:rsid w:val="00E411B0"/>
    <w:rsid w:val="00E42C14"/>
    <w:rsid w:val="00E65060"/>
    <w:rsid w:val="00E655C9"/>
    <w:rsid w:val="00E658D4"/>
    <w:rsid w:val="00E67467"/>
    <w:rsid w:val="00E7081D"/>
    <w:rsid w:val="00E73668"/>
    <w:rsid w:val="00E765F5"/>
    <w:rsid w:val="00E80FB9"/>
    <w:rsid w:val="00E825F4"/>
    <w:rsid w:val="00E926A4"/>
    <w:rsid w:val="00E931CA"/>
    <w:rsid w:val="00E96F32"/>
    <w:rsid w:val="00EA0EC9"/>
    <w:rsid w:val="00ED725F"/>
    <w:rsid w:val="00ED7430"/>
    <w:rsid w:val="00EE0EDD"/>
    <w:rsid w:val="00EE6DAC"/>
    <w:rsid w:val="00EF304F"/>
    <w:rsid w:val="00EF7773"/>
    <w:rsid w:val="00F01054"/>
    <w:rsid w:val="00F03448"/>
    <w:rsid w:val="00F1317F"/>
    <w:rsid w:val="00F13E44"/>
    <w:rsid w:val="00F14BBA"/>
    <w:rsid w:val="00F22369"/>
    <w:rsid w:val="00F275E2"/>
    <w:rsid w:val="00F34127"/>
    <w:rsid w:val="00F41187"/>
    <w:rsid w:val="00F45C39"/>
    <w:rsid w:val="00F4623E"/>
    <w:rsid w:val="00F47150"/>
    <w:rsid w:val="00F502AD"/>
    <w:rsid w:val="00F615DF"/>
    <w:rsid w:val="00F64E0A"/>
    <w:rsid w:val="00F72E1A"/>
    <w:rsid w:val="00F77E3A"/>
    <w:rsid w:val="00F8420A"/>
    <w:rsid w:val="00F85347"/>
    <w:rsid w:val="00F864A7"/>
    <w:rsid w:val="00F97392"/>
    <w:rsid w:val="00FA1020"/>
    <w:rsid w:val="00FA2F06"/>
    <w:rsid w:val="00FB255E"/>
    <w:rsid w:val="00FD5D0A"/>
    <w:rsid w:val="00FD6E29"/>
    <w:rsid w:val="00FF3E2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6C80D"/>
  <w15:chartTrackingRefBased/>
  <w15:docId w15:val="{30C54709-855F-AC4D-A724-7C49B8D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D80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1F7A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1F7A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8353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83539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Hollenbach, Andrew</cp:lastModifiedBy>
  <cp:revision>2</cp:revision>
  <cp:lastPrinted>2024-12-12T15:58:00Z</cp:lastPrinted>
  <dcterms:created xsi:type="dcterms:W3CDTF">2025-01-03T20:09:00Z</dcterms:created>
  <dcterms:modified xsi:type="dcterms:W3CDTF">2025-01-03T20:09:00Z</dcterms:modified>
</cp:coreProperties>
</file>